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909" w:rsidRPr="004E5A52" w:rsidRDefault="00C06909" w:rsidP="00C06909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4" o:title=""/>
            <o:lock v:ext="edit" aspectratio="f"/>
          </v:shape>
          <o:OLEObject Type="Embed" ProgID="Word.Picture.8" ShapeID="_x0000_i1025" DrawAspect="Content" ObjectID="_1574169419" r:id="rId5"/>
        </w:object>
      </w:r>
    </w:p>
    <w:p w:rsidR="00C06909" w:rsidRPr="004E5A52" w:rsidRDefault="00C06909" w:rsidP="00C06909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C06909" w:rsidRPr="004E5A52" w:rsidRDefault="00C06909" w:rsidP="00C06909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C06909" w:rsidRPr="004E5A52" w:rsidRDefault="00C06909" w:rsidP="00C06909">
      <w:pPr>
        <w:jc w:val="center"/>
        <w:rPr>
          <w:b/>
          <w:sz w:val="16"/>
          <w:szCs w:val="16"/>
          <w:lang w:val="uk-UA"/>
        </w:rPr>
      </w:pPr>
    </w:p>
    <w:p w:rsidR="00C06909" w:rsidRPr="004E5A52" w:rsidRDefault="00C06909" w:rsidP="00C06909">
      <w:pPr>
        <w:tabs>
          <w:tab w:val="left" w:pos="3900"/>
        </w:tabs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Pr="002A7585">
        <w:rPr>
          <w:sz w:val="28"/>
          <w:szCs w:val="28"/>
          <w:lang w:val="uk-UA"/>
        </w:rPr>
        <w:t>ПРОЕКТ</w:t>
      </w:r>
      <w:r>
        <w:rPr>
          <w:b/>
          <w:sz w:val="28"/>
          <w:szCs w:val="28"/>
          <w:lang w:val="uk-UA"/>
        </w:rPr>
        <w:t xml:space="preserve">      </w:t>
      </w:r>
      <w:r w:rsidRPr="004E5A52">
        <w:rPr>
          <w:b/>
          <w:sz w:val="28"/>
          <w:szCs w:val="28"/>
          <w:lang w:val="uk-UA"/>
        </w:rPr>
        <w:t>РІШЕННЯ</w:t>
      </w:r>
    </w:p>
    <w:p w:rsidR="00C06909" w:rsidRDefault="00C06909" w:rsidP="00C06909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C06909" w:rsidRDefault="00C06909" w:rsidP="00C06909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C06909" w:rsidRPr="004E5A52" w:rsidRDefault="00C06909" w:rsidP="00C06909">
      <w:pPr>
        <w:tabs>
          <w:tab w:val="left" w:pos="3900"/>
        </w:tabs>
        <w:rPr>
          <w:b/>
          <w:sz w:val="28"/>
          <w:szCs w:val="28"/>
          <w:lang w:val="uk-UA"/>
        </w:rPr>
      </w:pPr>
    </w:p>
    <w:p w:rsidR="00C06909" w:rsidRPr="004E5A52" w:rsidRDefault="00C06909" w:rsidP="00C06909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C06909" w:rsidRPr="004E5A52" w:rsidRDefault="00C06909" w:rsidP="00C06909">
      <w:pPr>
        <w:rPr>
          <w:lang w:val="uk-UA"/>
        </w:rPr>
      </w:pPr>
      <w:r w:rsidRPr="004E5A52">
        <w:rPr>
          <w:b/>
          <w:lang w:val="uk-UA"/>
        </w:rPr>
        <w:t xml:space="preserve">                            </w:t>
      </w:r>
      <w:r w:rsidRPr="004E5A52">
        <w:rPr>
          <w:lang w:val="uk-UA"/>
        </w:rPr>
        <w:t>м. Житомир</w:t>
      </w:r>
      <w:bookmarkStart w:id="0" w:name="_GoBack"/>
      <w:bookmarkEnd w:id="0"/>
    </w:p>
    <w:p w:rsidR="00C06909" w:rsidRPr="004E5A52" w:rsidRDefault="00C06909" w:rsidP="00C06909">
      <w:pPr>
        <w:rPr>
          <w:lang w:val="uk-UA"/>
        </w:rPr>
      </w:pPr>
    </w:p>
    <w:p w:rsidR="00C06909" w:rsidRDefault="00C06909" w:rsidP="00C06909">
      <w:pPr>
        <w:rPr>
          <w:sz w:val="28"/>
          <w:szCs w:val="28"/>
          <w:lang w:val="uk-UA"/>
        </w:rPr>
      </w:pPr>
      <w:r w:rsidRPr="00C54B12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перелік об</w:t>
      </w:r>
      <w:r w:rsidRPr="00C54B12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єктів комунальної </w:t>
      </w:r>
    </w:p>
    <w:p w:rsidR="00C06909" w:rsidRDefault="00C06909" w:rsidP="00C0690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власності м. Житомира, що </w:t>
      </w:r>
    </w:p>
    <w:p w:rsidR="00C06909" w:rsidRDefault="00C06909" w:rsidP="00C0690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підлягають та не підлягають </w:t>
      </w:r>
    </w:p>
    <w:p w:rsidR="00C06909" w:rsidRDefault="00C06909" w:rsidP="00C06909">
      <w:pPr>
        <w:rPr>
          <w:lang w:val="uk-UA"/>
        </w:rPr>
      </w:pPr>
      <w:r>
        <w:rPr>
          <w:sz w:val="28"/>
          <w:szCs w:val="28"/>
          <w:lang w:val="uk-UA"/>
        </w:rPr>
        <w:t>приватизації у 2018 році</w:t>
      </w:r>
    </w:p>
    <w:p w:rsidR="00C06909" w:rsidRDefault="00C06909" w:rsidP="00C06909">
      <w:pPr>
        <w:rPr>
          <w:lang w:val="uk-UA"/>
        </w:rPr>
      </w:pPr>
    </w:p>
    <w:p w:rsidR="00C06909" w:rsidRDefault="00C06909" w:rsidP="00C06909">
      <w:pPr>
        <w:rPr>
          <w:lang w:val="uk-UA"/>
        </w:rPr>
      </w:pPr>
    </w:p>
    <w:p w:rsidR="00C06909" w:rsidRDefault="00C06909" w:rsidP="00C06909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>Відповідно до п.30 ст.26 Закону України «Про місцеве самоврядування в Україні», п.1 ст. 7 Закону України «Про приватизацію невеликих державних підприємств (малу приватизацію)»,  міська рада</w:t>
      </w:r>
    </w:p>
    <w:p w:rsidR="00C06909" w:rsidRDefault="00C06909" w:rsidP="00C06909">
      <w:pPr>
        <w:jc w:val="both"/>
        <w:rPr>
          <w:sz w:val="28"/>
          <w:lang w:val="uk-UA"/>
        </w:rPr>
      </w:pPr>
    </w:p>
    <w:p w:rsidR="00C06909" w:rsidRDefault="00C06909" w:rsidP="00C06909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C06909" w:rsidRDefault="00C06909" w:rsidP="00C06909">
      <w:pPr>
        <w:jc w:val="both"/>
        <w:rPr>
          <w:sz w:val="28"/>
          <w:lang w:val="uk-UA"/>
        </w:rPr>
      </w:pPr>
    </w:p>
    <w:p w:rsidR="00C06909" w:rsidRDefault="00C06909" w:rsidP="00C06909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szCs w:val="28"/>
          <w:lang w:val="uk-UA"/>
        </w:rPr>
        <w:t>1. Затвердити перелік об</w:t>
      </w:r>
      <w:r w:rsidRPr="0099596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єктів</w:t>
      </w:r>
      <w:proofErr w:type="spellEnd"/>
      <w:r>
        <w:rPr>
          <w:sz w:val="28"/>
          <w:szCs w:val="28"/>
          <w:lang w:val="uk-UA"/>
        </w:rPr>
        <w:t xml:space="preserve"> нерухомого майна комунальної власності  м. Житомира згідно з додатком 1.</w:t>
      </w:r>
    </w:p>
    <w:p w:rsidR="00C06909" w:rsidRDefault="00C06909" w:rsidP="00C06909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2. Затвердити переліки об</w:t>
      </w:r>
      <w:r w:rsidRPr="003F0506">
        <w:rPr>
          <w:sz w:val="28"/>
          <w:lang w:val="uk-UA"/>
        </w:rPr>
        <w:t>’</w:t>
      </w:r>
      <w:r>
        <w:rPr>
          <w:sz w:val="28"/>
          <w:lang w:val="uk-UA"/>
        </w:rPr>
        <w:t>єктів комунальної власності м. Житомира, що підлягають та не підлягають приватизації у 2018 році згідно з додатками 2, 3.</w:t>
      </w:r>
    </w:p>
    <w:p w:rsidR="00C06909" w:rsidRDefault="00C06909" w:rsidP="00C0690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Продовжити термін дії додатків 1, 2 до рішення дванадцятої сесії Житомирської міської ради сьомого скликання від 06.09.2016 № 328 «Про перелік об’єктів комунальної власності </w:t>
      </w:r>
      <w:proofErr w:type="spellStart"/>
      <w:r>
        <w:rPr>
          <w:sz w:val="28"/>
          <w:szCs w:val="28"/>
          <w:lang w:val="uk-UA"/>
        </w:rPr>
        <w:t>м.Житомира</w:t>
      </w:r>
      <w:proofErr w:type="spellEnd"/>
      <w:r>
        <w:rPr>
          <w:sz w:val="28"/>
          <w:szCs w:val="28"/>
          <w:lang w:val="uk-UA"/>
        </w:rPr>
        <w:t>, що підлягають та не підлягають приватизації в 2016-2017 роках» на 2018 рік.</w:t>
      </w:r>
    </w:p>
    <w:p w:rsidR="00C06909" w:rsidRDefault="00C06909" w:rsidP="00C06909">
      <w:pPr>
        <w:tabs>
          <w:tab w:val="num" w:pos="141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4.</w:t>
      </w:r>
      <w:r>
        <w:rPr>
          <w:lang w:val="uk-UA"/>
        </w:rPr>
        <w:t xml:space="preserve">   </w:t>
      </w:r>
      <w:r>
        <w:rPr>
          <w:sz w:val="28"/>
          <w:szCs w:val="28"/>
          <w:lang w:val="uk-UA"/>
        </w:rPr>
        <w:t>Контроль за виконанням рішення покласти на заступника міського голови з питань діяльності виконавчих органів ради відповідно до розподілу обов'язків.</w:t>
      </w:r>
    </w:p>
    <w:p w:rsidR="00C06909" w:rsidRDefault="00C06909" w:rsidP="00C06909">
      <w:pPr>
        <w:tabs>
          <w:tab w:val="num" w:pos="1418"/>
        </w:tabs>
        <w:jc w:val="both"/>
        <w:rPr>
          <w:sz w:val="28"/>
          <w:szCs w:val="28"/>
          <w:lang w:val="uk-UA"/>
        </w:rPr>
      </w:pPr>
    </w:p>
    <w:p w:rsidR="00C06909" w:rsidRDefault="00C06909" w:rsidP="00C06909">
      <w:pPr>
        <w:tabs>
          <w:tab w:val="num" w:pos="1418"/>
        </w:tabs>
        <w:jc w:val="both"/>
        <w:rPr>
          <w:sz w:val="28"/>
          <w:szCs w:val="28"/>
          <w:lang w:val="uk-UA"/>
        </w:rPr>
      </w:pPr>
    </w:p>
    <w:p w:rsidR="00C06909" w:rsidRDefault="00C06909" w:rsidP="00C06909">
      <w:pPr>
        <w:rPr>
          <w:sz w:val="28"/>
          <w:lang w:val="uk-UA"/>
        </w:rPr>
      </w:pPr>
      <w:r>
        <w:rPr>
          <w:sz w:val="28"/>
          <w:lang w:val="uk-UA"/>
        </w:rPr>
        <w:t>Міський голова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>С.І.</w:t>
      </w:r>
      <w:proofErr w:type="spellStart"/>
      <w:r>
        <w:rPr>
          <w:sz w:val="28"/>
          <w:lang w:val="uk-UA"/>
        </w:rPr>
        <w:t>Сухомлин</w:t>
      </w:r>
      <w:proofErr w:type="spellEnd"/>
    </w:p>
    <w:p w:rsidR="00C06909" w:rsidRDefault="00C06909" w:rsidP="00C06909">
      <w:pPr>
        <w:rPr>
          <w:sz w:val="28"/>
          <w:lang w:val="uk-UA"/>
        </w:rPr>
      </w:pPr>
    </w:p>
    <w:p w:rsidR="00C06909" w:rsidRDefault="00C06909" w:rsidP="00C06909">
      <w:pPr>
        <w:rPr>
          <w:sz w:val="28"/>
          <w:lang w:val="uk-UA"/>
        </w:rPr>
      </w:pPr>
    </w:p>
    <w:p w:rsidR="00C06909" w:rsidRDefault="00C06909" w:rsidP="00C06909">
      <w:pPr>
        <w:rPr>
          <w:sz w:val="28"/>
          <w:lang w:val="uk-UA"/>
        </w:rPr>
      </w:pPr>
    </w:p>
    <w:p w:rsidR="00C06909" w:rsidRDefault="00C06909" w:rsidP="00C06909">
      <w:pPr>
        <w:rPr>
          <w:sz w:val="28"/>
          <w:lang w:val="uk-UA"/>
        </w:rPr>
      </w:pPr>
    </w:p>
    <w:p w:rsidR="00F132F9" w:rsidRDefault="00F132F9"/>
    <w:sectPr w:rsidR="00F132F9" w:rsidSect="00F13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6909"/>
    <w:rsid w:val="000021A6"/>
    <w:rsid w:val="00002659"/>
    <w:rsid w:val="00002E1D"/>
    <w:rsid w:val="00003C4D"/>
    <w:rsid w:val="00004AE3"/>
    <w:rsid w:val="00010E54"/>
    <w:rsid w:val="000138A0"/>
    <w:rsid w:val="00014BF9"/>
    <w:rsid w:val="0001686A"/>
    <w:rsid w:val="00016E59"/>
    <w:rsid w:val="000234A0"/>
    <w:rsid w:val="00024C1E"/>
    <w:rsid w:val="000257B0"/>
    <w:rsid w:val="00025B69"/>
    <w:rsid w:val="00025F9B"/>
    <w:rsid w:val="0002650B"/>
    <w:rsid w:val="00026928"/>
    <w:rsid w:val="00026D93"/>
    <w:rsid w:val="00027372"/>
    <w:rsid w:val="00030E47"/>
    <w:rsid w:val="00030EA6"/>
    <w:rsid w:val="00031B76"/>
    <w:rsid w:val="00032560"/>
    <w:rsid w:val="000330F8"/>
    <w:rsid w:val="00033397"/>
    <w:rsid w:val="00034833"/>
    <w:rsid w:val="000378D8"/>
    <w:rsid w:val="000401E8"/>
    <w:rsid w:val="00041907"/>
    <w:rsid w:val="000423D5"/>
    <w:rsid w:val="0004316D"/>
    <w:rsid w:val="00043FCF"/>
    <w:rsid w:val="0004405D"/>
    <w:rsid w:val="00045212"/>
    <w:rsid w:val="00045F4A"/>
    <w:rsid w:val="00047836"/>
    <w:rsid w:val="0005030F"/>
    <w:rsid w:val="000524FF"/>
    <w:rsid w:val="00053507"/>
    <w:rsid w:val="00053E28"/>
    <w:rsid w:val="00055A1B"/>
    <w:rsid w:val="00055A61"/>
    <w:rsid w:val="000569B3"/>
    <w:rsid w:val="00063EC6"/>
    <w:rsid w:val="00066DE8"/>
    <w:rsid w:val="00070514"/>
    <w:rsid w:val="00071276"/>
    <w:rsid w:val="00072186"/>
    <w:rsid w:val="00073E76"/>
    <w:rsid w:val="00073F97"/>
    <w:rsid w:val="000766CF"/>
    <w:rsid w:val="000773BF"/>
    <w:rsid w:val="00082E8B"/>
    <w:rsid w:val="00083374"/>
    <w:rsid w:val="0008506A"/>
    <w:rsid w:val="00086856"/>
    <w:rsid w:val="00087CBE"/>
    <w:rsid w:val="000901DD"/>
    <w:rsid w:val="000926B2"/>
    <w:rsid w:val="0009505B"/>
    <w:rsid w:val="00095184"/>
    <w:rsid w:val="00097349"/>
    <w:rsid w:val="000A07B8"/>
    <w:rsid w:val="000A09B3"/>
    <w:rsid w:val="000A0A8A"/>
    <w:rsid w:val="000A122D"/>
    <w:rsid w:val="000A2A63"/>
    <w:rsid w:val="000A35A1"/>
    <w:rsid w:val="000A4723"/>
    <w:rsid w:val="000A51FA"/>
    <w:rsid w:val="000A7054"/>
    <w:rsid w:val="000A7D39"/>
    <w:rsid w:val="000B0597"/>
    <w:rsid w:val="000B12BB"/>
    <w:rsid w:val="000B1A0C"/>
    <w:rsid w:val="000B39F3"/>
    <w:rsid w:val="000B3E49"/>
    <w:rsid w:val="000B51CD"/>
    <w:rsid w:val="000C0198"/>
    <w:rsid w:val="000C0CE3"/>
    <w:rsid w:val="000C47CA"/>
    <w:rsid w:val="000C53A5"/>
    <w:rsid w:val="000C5F58"/>
    <w:rsid w:val="000D11D2"/>
    <w:rsid w:val="000D1BDA"/>
    <w:rsid w:val="000D2A87"/>
    <w:rsid w:val="000D2CAE"/>
    <w:rsid w:val="000D53E1"/>
    <w:rsid w:val="000D75AE"/>
    <w:rsid w:val="000D792B"/>
    <w:rsid w:val="000D7A34"/>
    <w:rsid w:val="000D7AF4"/>
    <w:rsid w:val="000E17A6"/>
    <w:rsid w:val="000E22B0"/>
    <w:rsid w:val="000E337C"/>
    <w:rsid w:val="000E6E13"/>
    <w:rsid w:val="000E77C5"/>
    <w:rsid w:val="000F1EB0"/>
    <w:rsid w:val="000F279E"/>
    <w:rsid w:val="000F3203"/>
    <w:rsid w:val="000F3300"/>
    <w:rsid w:val="000F6258"/>
    <w:rsid w:val="000F76AB"/>
    <w:rsid w:val="001035C0"/>
    <w:rsid w:val="001056AB"/>
    <w:rsid w:val="001102DD"/>
    <w:rsid w:val="00114782"/>
    <w:rsid w:val="00114E08"/>
    <w:rsid w:val="00115CF3"/>
    <w:rsid w:val="001165C9"/>
    <w:rsid w:val="0011796B"/>
    <w:rsid w:val="0012228F"/>
    <w:rsid w:val="00124572"/>
    <w:rsid w:val="001250BA"/>
    <w:rsid w:val="00127C2E"/>
    <w:rsid w:val="00130797"/>
    <w:rsid w:val="00130DD2"/>
    <w:rsid w:val="00130EF4"/>
    <w:rsid w:val="001313F6"/>
    <w:rsid w:val="00134399"/>
    <w:rsid w:val="0013770B"/>
    <w:rsid w:val="001377DF"/>
    <w:rsid w:val="00141BBC"/>
    <w:rsid w:val="001429BB"/>
    <w:rsid w:val="00142D01"/>
    <w:rsid w:val="00142F04"/>
    <w:rsid w:val="001434F7"/>
    <w:rsid w:val="00144CFE"/>
    <w:rsid w:val="001464E7"/>
    <w:rsid w:val="0014691D"/>
    <w:rsid w:val="00150145"/>
    <w:rsid w:val="00151691"/>
    <w:rsid w:val="001540E7"/>
    <w:rsid w:val="001611B6"/>
    <w:rsid w:val="001629FA"/>
    <w:rsid w:val="00164523"/>
    <w:rsid w:val="0016456A"/>
    <w:rsid w:val="00164A1B"/>
    <w:rsid w:val="0016568E"/>
    <w:rsid w:val="00172ECB"/>
    <w:rsid w:val="00177B82"/>
    <w:rsid w:val="00181A8E"/>
    <w:rsid w:val="001838CB"/>
    <w:rsid w:val="001861D9"/>
    <w:rsid w:val="00190129"/>
    <w:rsid w:val="00192D1A"/>
    <w:rsid w:val="00196226"/>
    <w:rsid w:val="001A31B5"/>
    <w:rsid w:val="001A6283"/>
    <w:rsid w:val="001A739C"/>
    <w:rsid w:val="001B0BCD"/>
    <w:rsid w:val="001B345B"/>
    <w:rsid w:val="001B367D"/>
    <w:rsid w:val="001B5373"/>
    <w:rsid w:val="001B5F7E"/>
    <w:rsid w:val="001C1AE0"/>
    <w:rsid w:val="001C216D"/>
    <w:rsid w:val="001C280C"/>
    <w:rsid w:val="001C6AAD"/>
    <w:rsid w:val="001C7D6D"/>
    <w:rsid w:val="001D0E7E"/>
    <w:rsid w:val="001D39B5"/>
    <w:rsid w:val="001D4FF9"/>
    <w:rsid w:val="001D5913"/>
    <w:rsid w:val="001D6A6A"/>
    <w:rsid w:val="001D7B11"/>
    <w:rsid w:val="001E1F43"/>
    <w:rsid w:val="001E5115"/>
    <w:rsid w:val="001E54CA"/>
    <w:rsid w:val="001E5C50"/>
    <w:rsid w:val="001F0FE4"/>
    <w:rsid w:val="001F1FFD"/>
    <w:rsid w:val="001F7E30"/>
    <w:rsid w:val="00201C99"/>
    <w:rsid w:val="0020379E"/>
    <w:rsid w:val="0020514B"/>
    <w:rsid w:val="00206521"/>
    <w:rsid w:val="00206A90"/>
    <w:rsid w:val="00206C60"/>
    <w:rsid w:val="00212F3D"/>
    <w:rsid w:val="00214759"/>
    <w:rsid w:val="002151B6"/>
    <w:rsid w:val="002152B2"/>
    <w:rsid w:val="00216813"/>
    <w:rsid w:val="00216C03"/>
    <w:rsid w:val="00217385"/>
    <w:rsid w:val="002203ED"/>
    <w:rsid w:val="002204B0"/>
    <w:rsid w:val="002220F1"/>
    <w:rsid w:val="0022250B"/>
    <w:rsid w:val="002316A6"/>
    <w:rsid w:val="002322BE"/>
    <w:rsid w:val="00232702"/>
    <w:rsid w:val="00233F42"/>
    <w:rsid w:val="00240A0D"/>
    <w:rsid w:val="00240E4E"/>
    <w:rsid w:val="002429A3"/>
    <w:rsid w:val="00243010"/>
    <w:rsid w:val="00247953"/>
    <w:rsid w:val="0025263A"/>
    <w:rsid w:val="002527D3"/>
    <w:rsid w:val="00253C89"/>
    <w:rsid w:val="00271171"/>
    <w:rsid w:val="00272540"/>
    <w:rsid w:val="0027519B"/>
    <w:rsid w:val="00277FA6"/>
    <w:rsid w:val="00282EA5"/>
    <w:rsid w:val="002839B9"/>
    <w:rsid w:val="00286C66"/>
    <w:rsid w:val="00290E4A"/>
    <w:rsid w:val="0029365A"/>
    <w:rsid w:val="00294EC1"/>
    <w:rsid w:val="00297500"/>
    <w:rsid w:val="0029769D"/>
    <w:rsid w:val="00297772"/>
    <w:rsid w:val="002A0020"/>
    <w:rsid w:val="002A1C80"/>
    <w:rsid w:val="002A2BC9"/>
    <w:rsid w:val="002A615A"/>
    <w:rsid w:val="002A6C99"/>
    <w:rsid w:val="002A709E"/>
    <w:rsid w:val="002A76FC"/>
    <w:rsid w:val="002A7B3A"/>
    <w:rsid w:val="002B0371"/>
    <w:rsid w:val="002B2105"/>
    <w:rsid w:val="002B39E6"/>
    <w:rsid w:val="002B482D"/>
    <w:rsid w:val="002B4B50"/>
    <w:rsid w:val="002B6FF1"/>
    <w:rsid w:val="002B7784"/>
    <w:rsid w:val="002C133D"/>
    <w:rsid w:val="002C1BD6"/>
    <w:rsid w:val="002C5906"/>
    <w:rsid w:val="002C5CD0"/>
    <w:rsid w:val="002D099C"/>
    <w:rsid w:val="002D1B33"/>
    <w:rsid w:val="002D2B1A"/>
    <w:rsid w:val="002D2DE7"/>
    <w:rsid w:val="002D3C34"/>
    <w:rsid w:val="002D6BCC"/>
    <w:rsid w:val="002E064F"/>
    <w:rsid w:val="002E08E9"/>
    <w:rsid w:val="002E37E9"/>
    <w:rsid w:val="002E39D3"/>
    <w:rsid w:val="002E3C37"/>
    <w:rsid w:val="002E5CD1"/>
    <w:rsid w:val="002F1A28"/>
    <w:rsid w:val="002F43F8"/>
    <w:rsid w:val="002F463E"/>
    <w:rsid w:val="002F4964"/>
    <w:rsid w:val="002F6266"/>
    <w:rsid w:val="002F691D"/>
    <w:rsid w:val="002F7307"/>
    <w:rsid w:val="002F7C62"/>
    <w:rsid w:val="003006CB"/>
    <w:rsid w:val="003021EA"/>
    <w:rsid w:val="00303A75"/>
    <w:rsid w:val="00307BD6"/>
    <w:rsid w:val="00307DB9"/>
    <w:rsid w:val="00310C68"/>
    <w:rsid w:val="00312894"/>
    <w:rsid w:val="00313963"/>
    <w:rsid w:val="003140F8"/>
    <w:rsid w:val="003147DE"/>
    <w:rsid w:val="00316350"/>
    <w:rsid w:val="00316A3D"/>
    <w:rsid w:val="0031718B"/>
    <w:rsid w:val="00320956"/>
    <w:rsid w:val="003242D8"/>
    <w:rsid w:val="00324548"/>
    <w:rsid w:val="003249C6"/>
    <w:rsid w:val="0032502A"/>
    <w:rsid w:val="0032549F"/>
    <w:rsid w:val="00325B70"/>
    <w:rsid w:val="00327F0A"/>
    <w:rsid w:val="00330557"/>
    <w:rsid w:val="00333786"/>
    <w:rsid w:val="00334012"/>
    <w:rsid w:val="00334A69"/>
    <w:rsid w:val="0033594C"/>
    <w:rsid w:val="00336078"/>
    <w:rsid w:val="00340EDE"/>
    <w:rsid w:val="0034235D"/>
    <w:rsid w:val="00342584"/>
    <w:rsid w:val="003429CC"/>
    <w:rsid w:val="003440F5"/>
    <w:rsid w:val="003470D1"/>
    <w:rsid w:val="0034791B"/>
    <w:rsid w:val="00350EEC"/>
    <w:rsid w:val="00352340"/>
    <w:rsid w:val="00353813"/>
    <w:rsid w:val="00360050"/>
    <w:rsid w:val="003617C5"/>
    <w:rsid w:val="00362614"/>
    <w:rsid w:val="00364095"/>
    <w:rsid w:val="00365549"/>
    <w:rsid w:val="00366A6A"/>
    <w:rsid w:val="003670F3"/>
    <w:rsid w:val="00370151"/>
    <w:rsid w:val="003711C4"/>
    <w:rsid w:val="00375797"/>
    <w:rsid w:val="00375869"/>
    <w:rsid w:val="003815DC"/>
    <w:rsid w:val="003840A6"/>
    <w:rsid w:val="00386509"/>
    <w:rsid w:val="00387ED6"/>
    <w:rsid w:val="00391734"/>
    <w:rsid w:val="0039415F"/>
    <w:rsid w:val="00394482"/>
    <w:rsid w:val="003A1874"/>
    <w:rsid w:val="003A73B8"/>
    <w:rsid w:val="003B0592"/>
    <w:rsid w:val="003B153D"/>
    <w:rsid w:val="003B160C"/>
    <w:rsid w:val="003B5504"/>
    <w:rsid w:val="003B7038"/>
    <w:rsid w:val="003B7F16"/>
    <w:rsid w:val="003C07CC"/>
    <w:rsid w:val="003C3247"/>
    <w:rsid w:val="003C4E77"/>
    <w:rsid w:val="003C5430"/>
    <w:rsid w:val="003C7025"/>
    <w:rsid w:val="003C7090"/>
    <w:rsid w:val="003D0847"/>
    <w:rsid w:val="003D1015"/>
    <w:rsid w:val="003D24A1"/>
    <w:rsid w:val="003D52B5"/>
    <w:rsid w:val="003D53D8"/>
    <w:rsid w:val="003D5856"/>
    <w:rsid w:val="003E03DE"/>
    <w:rsid w:val="003E524C"/>
    <w:rsid w:val="003F03BF"/>
    <w:rsid w:val="003F0BF7"/>
    <w:rsid w:val="003F1E75"/>
    <w:rsid w:val="003F2C9F"/>
    <w:rsid w:val="003F30FB"/>
    <w:rsid w:val="003F3665"/>
    <w:rsid w:val="003F695D"/>
    <w:rsid w:val="004070FC"/>
    <w:rsid w:val="00417291"/>
    <w:rsid w:val="0042124E"/>
    <w:rsid w:val="00421FED"/>
    <w:rsid w:val="004226DC"/>
    <w:rsid w:val="004276C7"/>
    <w:rsid w:val="00431665"/>
    <w:rsid w:val="00431F89"/>
    <w:rsid w:val="004342CB"/>
    <w:rsid w:val="00434F0D"/>
    <w:rsid w:val="0043558C"/>
    <w:rsid w:val="004377B2"/>
    <w:rsid w:val="00437E3D"/>
    <w:rsid w:val="00440B36"/>
    <w:rsid w:val="00440DCB"/>
    <w:rsid w:val="0044171D"/>
    <w:rsid w:val="00443D45"/>
    <w:rsid w:val="004448DD"/>
    <w:rsid w:val="004463CB"/>
    <w:rsid w:val="00447755"/>
    <w:rsid w:val="00447F84"/>
    <w:rsid w:val="00451413"/>
    <w:rsid w:val="00455146"/>
    <w:rsid w:val="004560C4"/>
    <w:rsid w:val="00456B66"/>
    <w:rsid w:val="0046203D"/>
    <w:rsid w:val="00462E8C"/>
    <w:rsid w:val="00462F55"/>
    <w:rsid w:val="00464B3E"/>
    <w:rsid w:val="0046617F"/>
    <w:rsid w:val="00466535"/>
    <w:rsid w:val="00467820"/>
    <w:rsid w:val="0047282C"/>
    <w:rsid w:val="00474A22"/>
    <w:rsid w:val="00475AEC"/>
    <w:rsid w:val="00476600"/>
    <w:rsid w:val="00482653"/>
    <w:rsid w:val="004828FE"/>
    <w:rsid w:val="00483C30"/>
    <w:rsid w:val="0048440A"/>
    <w:rsid w:val="00485BA4"/>
    <w:rsid w:val="00486F13"/>
    <w:rsid w:val="00486FD6"/>
    <w:rsid w:val="00487F8E"/>
    <w:rsid w:val="004902E5"/>
    <w:rsid w:val="00491444"/>
    <w:rsid w:val="004915AD"/>
    <w:rsid w:val="00491FF4"/>
    <w:rsid w:val="004929C3"/>
    <w:rsid w:val="0049372C"/>
    <w:rsid w:val="00493E01"/>
    <w:rsid w:val="00497E03"/>
    <w:rsid w:val="004A171F"/>
    <w:rsid w:val="004A67A9"/>
    <w:rsid w:val="004A6899"/>
    <w:rsid w:val="004B18CD"/>
    <w:rsid w:val="004B3630"/>
    <w:rsid w:val="004B3A04"/>
    <w:rsid w:val="004B50F6"/>
    <w:rsid w:val="004B549D"/>
    <w:rsid w:val="004C2D22"/>
    <w:rsid w:val="004C4A1E"/>
    <w:rsid w:val="004C4B24"/>
    <w:rsid w:val="004C4E25"/>
    <w:rsid w:val="004C51D3"/>
    <w:rsid w:val="004C5B82"/>
    <w:rsid w:val="004D0339"/>
    <w:rsid w:val="004D0CFE"/>
    <w:rsid w:val="004D0DF9"/>
    <w:rsid w:val="004D3A3E"/>
    <w:rsid w:val="004D42B3"/>
    <w:rsid w:val="004D6305"/>
    <w:rsid w:val="004D7EC8"/>
    <w:rsid w:val="004E0C78"/>
    <w:rsid w:val="004E0DE3"/>
    <w:rsid w:val="004E0F50"/>
    <w:rsid w:val="004E25E1"/>
    <w:rsid w:val="004E26B0"/>
    <w:rsid w:val="004E4D99"/>
    <w:rsid w:val="004E53B4"/>
    <w:rsid w:val="004E5582"/>
    <w:rsid w:val="004E5B3F"/>
    <w:rsid w:val="004E6B82"/>
    <w:rsid w:val="004E744E"/>
    <w:rsid w:val="004F0028"/>
    <w:rsid w:val="004F28A8"/>
    <w:rsid w:val="004F3103"/>
    <w:rsid w:val="004F7873"/>
    <w:rsid w:val="005010A5"/>
    <w:rsid w:val="00501204"/>
    <w:rsid w:val="00501760"/>
    <w:rsid w:val="0050297D"/>
    <w:rsid w:val="00502D83"/>
    <w:rsid w:val="005037A2"/>
    <w:rsid w:val="00503905"/>
    <w:rsid w:val="005048EE"/>
    <w:rsid w:val="0050571C"/>
    <w:rsid w:val="00505AA8"/>
    <w:rsid w:val="00515FBE"/>
    <w:rsid w:val="00522A85"/>
    <w:rsid w:val="00522B4C"/>
    <w:rsid w:val="0052391A"/>
    <w:rsid w:val="00524662"/>
    <w:rsid w:val="00526090"/>
    <w:rsid w:val="00526AD1"/>
    <w:rsid w:val="0052739C"/>
    <w:rsid w:val="00530D9B"/>
    <w:rsid w:val="00531625"/>
    <w:rsid w:val="00534A16"/>
    <w:rsid w:val="00535AF8"/>
    <w:rsid w:val="00536915"/>
    <w:rsid w:val="0053699E"/>
    <w:rsid w:val="00537BC8"/>
    <w:rsid w:val="00541B17"/>
    <w:rsid w:val="00543A22"/>
    <w:rsid w:val="005443BB"/>
    <w:rsid w:val="00546F84"/>
    <w:rsid w:val="005473C0"/>
    <w:rsid w:val="00547751"/>
    <w:rsid w:val="00547CEB"/>
    <w:rsid w:val="00554DDE"/>
    <w:rsid w:val="005575F7"/>
    <w:rsid w:val="00557FBD"/>
    <w:rsid w:val="005671EE"/>
    <w:rsid w:val="005674B5"/>
    <w:rsid w:val="0056771D"/>
    <w:rsid w:val="00570A6A"/>
    <w:rsid w:val="005735C0"/>
    <w:rsid w:val="00574EF8"/>
    <w:rsid w:val="00575CA3"/>
    <w:rsid w:val="005775E9"/>
    <w:rsid w:val="005815AC"/>
    <w:rsid w:val="0058177F"/>
    <w:rsid w:val="00583025"/>
    <w:rsid w:val="005831CE"/>
    <w:rsid w:val="00585243"/>
    <w:rsid w:val="00585B5C"/>
    <w:rsid w:val="005862BF"/>
    <w:rsid w:val="00587D52"/>
    <w:rsid w:val="005900FA"/>
    <w:rsid w:val="005906F9"/>
    <w:rsid w:val="00590EA2"/>
    <w:rsid w:val="00591196"/>
    <w:rsid w:val="005920A3"/>
    <w:rsid w:val="00593A32"/>
    <w:rsid w:val="00594B01"/>
    <w:rsid w:val="00594B19"/>
    <w:rsid w:val="00594B6D"/>
    <w:rsid w:val="00594CF2"/>
    <w:rsid w:val="005958F0"/>
    <w:rsid w:val="00596C40"/>
    <w:rsid w:val="005977C7"/>
    <w:rsid w:val="005A0965"/>
    <w:rsid w:val="005A0B87"/>
    <w:rsid w:val="005A166C"/>
    <w:rsid w:val="005A1ADA"/>
    <w:rsid w:val="005A6DC5"/>
    <w:rsid w:val="005A7397"/>
    <w:rsid w:val="005A7C26"/>
    <w:rsid w:val="005B4F5C"/>
    <w:rsid w:val="005B6D3C"/>
    <w:rsid w:val="005B7153"/>
    <w:rsid w:val="005B7DDA"/>
    <w:rsid w:val="005C1175"/>
    <w:rsid w:val="005C2A05"/>
    <w:rsid w:val="005C344E"/>
    <w:rsid w:val="005C6A16"/>
    <w:rsid w:val="005D15D3"/>
    <w:rsid w:val="005D6982"/>
    <w:rsid w:val="005E0B81"/>
    <w:rsid w:val="005E1764"/>
    <w:rsid w:val="005E2089"/>
    <w:rsid w:val="005E27DD"/>
    <w:rsid w:val="005E424E"/>
    <w:rsid w:val="005E6952"/>
    <w:rsid w:val="005E7B95"/>
    <w:rsid w:val="005F18F9"/>
    <w:rsid w:val="005F1960"/>
    <w:rsid w:val="005F1D16"/>
    <w:rsid w:val="005F431C"/>
    <w:rsid w:val="005F7C2D"/>
    <w:rsid w:val="00600B30"/>
    <w:rsid w:val="00600C79"/>
    <w:rsid w:val="0060152B"/>
    <w:rsid w:val="00601568"/>
    <w:rsid w:val="00602124"/>
    <w:rsid w:val="006045F3"/>
    <w:rsid w:val="00604AA6"/>
    <w:rsid w:val="0060762C"/>
    <w:rsid w:val="00607641"/>
    <w:rsid w:val="00611AE5"/>
    <w:rsid w:val="00612185"/>
    <w:rsid w:val="00612849"/>
    <w:rsid w:val="00613585"/>
    <w:rsid w:val="00615C68"/>
    <w:rsid w:val="0061634B"/>
    <w:rsid w:val="00617A9D"/>
    <w:rsid w:val="00623523"/>
    <w:rsid w:val="0062581D"/>
    <w:rsid w:val="00626225"/>
    <w:rsid w:val="0063669D"/>
    <w:rsid w:val="00640BB5"/>
    <w:rsid w:val="00641202"/>
    <w:rsid w:val="00641280"/>
    <w:rsid w:val="0064298A"/>
    <w:rsid w:val="0064409C"/>
    <w:rsid w:val="00646AC6"/>
    <w:rsid w:val="00650537"/>
    <w:rsid w:val="00650C1D"/>
    <w:rsid w:val="00650C93"/>
    <w:rsid w:val="006557EE"/>
    <w:rsid w:val="00656FE3"/>
    <w:rsid w:val="006579F0"/>
    <w:rsid w:val="00657F33"/>
    <w:rsid w:val="0066197E"/>
    <w:rsid w:val="00663487"/>
    <w:rsid w:val="006635F0"/>
    <w:rsid w:val="00666FBC"/>
    <w:rsid w:val="00667FAF"/>
    <w:rsid w:val="0067018D"/>
    <w:rsid w:val="006715C8"/>
    <w:rsid w:val="00675F90"/>
    <w:rsid w:val="00680E1B"/>
    <w:rsid w:val="0068153E"/>
    <w:rsid w:val="00682278"/>
    <w:rsid w:val="006824D4"/>
    <w:rsid w:val="006834F1"/>
    <w:rsid w:val="00683C0E"/>
    <w:rsid w:val="00684AEB"/>
    <w:rsid w:val="0068749B"/>
    <w:rsid w:val="0068750E"/>
    <w:rsid w:val="00694E4C"/>
    <w:rsid w:val="00696772"/>
    <w:rsid w:val="006A485D"/>
    <w:rsid w:val="006A66BF"/>
    <w:rsid w:val="006B0392"/>
    <w:rsid w:val="006B42BA"/>
    <w:rsid w:val="006B49BD"/>
    <w:rsid w:val="006C01FB"/>
    <w:rsid w:val="006C0B39"/>
    <w:rsid w:val="006C2656"/>
    <w:rsid w:val="006C4125"/>
    <w:rsid w:val="006C45E3"/>
    <w:rsid w:val="006C56E2"/>
    <w:rsid w:val="006C72EF"/>
    <w:rsid w:val="006D037F"/>
    <w:rsid w:val="006D1650"/>
    <w:rsid w:val="006D2F3B"/>
    <w:rsid w:val="006D31AD"/>
    <w:rsid w:val="006D4624"/>
    <w:rsid w:val="006D596E"/>
    <w:rsid w:val="006E25EB"/>
    <w:rsid w:val="006E2AF3"/>
    <w:rsid w:val="006E32BA"/>
    <w:rsid w:val="006E3D26"/>
    <w:rsid w:val="006E4ED0"/>
    <w:rsid w:val="006E5A51"/>
    <w:rsid w:val="006E5A55"/>
    <w:rsid w:val="006E608D"/>
    <w:rsid w:val="006F0DE7"/>
    <w:rsid w:val="006F23A5"/>
    <w:rsid w:val="006F360B"/>
    <w:rsid w:val="006F49C9"/>
    <w:rsid w:val="007001BD"/>
    <w:rsid w:val="00700844"/>
    <w:rsid w:val="00703705"/>
    <w:rsid w:val="00707527"/>
    <w:rsid w:val="0070770B"/>
    <w:rsid w:val="00710DE5"/>
    <w:rsid w:val="0071146D"/>
    <w:rsid w:val="00712EE6"/>
    <w:rsid w:val="0071409F"/>
    <w:rsid w:val="00715AE6"/>
    <w:rsid w:val="007201D4"/>
    <w:rsid w:val="00720F95"/>
    <w:rsid w:val="0072508C"/>
    <w:rsid w:val="00732A6B"/>
    <w:rsid w:val="00732BD9"/>
    <w:rsid w:val="007339F1"/>
    <w:rsid w:val="007342EE"/>
    <w:rsid w:val="00734730"/>
    <w:rsid w:val="00734786"/>
    <w:rsid w:val="00734F8C"/>
    <w:rsid w:val="0074013F"/>
    <w:rsid w:val="00740B29"/>
    <w:rsid w:val="007421B7"/>
    <w:rsid w:val="007444F1"/>
    <w:rsid w:val="00751184"/>
    <w:rsid w:val="0075366C"/>
    <w:rsid w:val="00754C7A"/>
    <w:rsid w:val="00755A44"/>
    <w:rsid w:val="00755E26"/>
    <w:rsid w:val="00757651"/>
    <w:rsid w:val="0075766A"/>
    <w:rsid w:val="0076360D"/>
    <w:rsid w:val="007650B1"/>
    <w:rsid w:val="00767BAD"/>
    <w:rsid w:val="007728E7"/>
    <w:rsid w:val="00774DEF"/>
    <w:rsid w:val="007763FF"/>
    <w:rsid w:val="007767D5"/>
    <w:rsid w:val="0078191A"/>
    <w:rsid w:val="00782AC6"/>
    <w:rsid w:val="00784197"/>
    <w:rsid w:val="00786185"/>
    <w:rsid w:val="0078750A"/>
    <w:rsid w:val="00787F38"/>
    <w:rsid w:val="00793F6A"/>
    <w:rsid w:val="00796AD6"/>
    <w:rsid w:val="007A1BFB"/>
    <w:rsid w:val="007A1D0A"/>
    <w:rsid w:val="007A1DBE"/>
    <w:rsid w:val="007A2321"/>
    <w:rsid w:val="007A25F0"/>
    <w:rsid w:val="007A3679"/>
    <w:rsid w:val="007A4286"/>
    <w:rsid w:val="007A6CA6"/>
    <w:rsid w:val="007A6FFD"/>
    <w:rsid w:val="007B1418"/>
    <w:rsid w:val="007B37F5"/>
    <w:rsid w:val="007B3EB7"/>
    <w:rsid w:val="007B64F6"/>
    <w:rsid w:val="007B6BD7"/>
    <w:rsid w:val="007B7096"/>
    <w:rsid w:val="007C08BD"/>
    <w:rsid w:val="007C0B02"/>
    <w:rsid w:val="007C18C9"/>
    <w:rsid w:val="007C3600"/>
    <w:rsid w:val="007C663F"/>
    <w:rsid w:val="007C70ED"/>
    <w:rsid w:val="007D350E"/>
    <w:rsid w:val="007D3E81"/>
    <w:rsid w:val="007D6EB5"/>
    <w:rsid w:val="007E0D93"/>
    <w:rsid w:val="007E23F3"/>
    <w:rsid w:val="007E4645"/>
    <w:rsid w:val="007E7A6A"/>
    <w:rsid w:val="007E7DC1"/>
    <w:rsid w:val="007F0103"/>
    <w:rsid w:val="008010AC"/>
    <w:rsid w:val="00801673"/>
    <w:rsid w:val="00801949"/>
    <w:rsid w:val="00806BAF"/>
    <w:rsid w:val="0081035D"/>
    <w:rsid w:val="00812495"/>
    <w:rsid w:val="00814A95"/>
    <w:rsid w:val="00815CE3"/>
    <w:rsid w:val="00816839"/>
    <w:rsid w:val="00820474"/>
    <w:rsid w:val="0082060F"/>
    <w:rsid w:val="00825639"/>
    <w:rsid w:val="008263A0"/>
    <w:rsid w:val="008264A7"/>
    <w:rsid w:val="00826EA0"/>
    <w:rsid w:val="0083010F"/>
    <w:rsid w:val="00830CA3"/>
    <w:rsid w:val="00831816"/>
    <w:rsid w:val="00834A8E"/>
    <w:rsid w:val="00834CB2"/>
    <w:rsid w:val="008360D6"/>
    <w:rsid w:val="0083797E"/>
    <w:rsid w:val="00837CEC"/>
    <w:rsid w:val="00841DA7"/>
    <w:rsid w:val="008430C2"/>
    <w:rsid w:val="00843CE2"/>
    <w:rsid w:val="008473B0"/>
    <w:rsid w:val="0085153A"/>
    <w:rsid w:val="0085354C"/>
    <w:rsid w:val="0085707A"/>
    <w:rsid w:val="008603EA"/>
    <w:rsid w:val="00861020"/>
    <w:rsid w:val="008669DC"/>
    <w:rsid w:val="00866BDD"/>
    <w:rsid w:val="008673FB"/>
    <w:rsid w:val="00870BA0"/>
    <w:rsid w:val="00872D3E"/>
    <w:rsid w:val="00872D6A"/>
    <w:rsid w:val="0087486C"/>
    <w:rsid w:val="00876035"/>
    <w:rsid w:val="00876316"/>
    <w:rsid w:val="0088159B"/>
    <w:rsid w:val="00890434"/>
    <w:rsid w:val="00891750"/>
    <w:rsid w:val="00891F38"/>
    <w:rsid w:val="00894463"/>
    <w:rsid w:val="008A015B"/>
    <w:rsid w:val="008A1E13"/>
    <w:rsid w:val="008A6E39"/>
    <w:rsid w:val="008A6F93"/>
    <w:rsid w:val="008B3722"/>
    <w:rsid w:val="008B6834"/>
    <w:rsid w:val="008B6B28"/>
    <w:rsid w:val="008C0455"/>
    <w:rsid w:val="008C37E0"/>
    <w:rsid w:val="008C3CF6"/>
    <w:rsid w:val="008C7517"/>
    <w:rsid w:val="008D19E9"/>
    <w:rsid w:val="008D217D"/>
    <w:rsid w:val="008D55B8"/>
    <w:rsid w:val="008D61D8"/>
    <w:rsid w:val="008D626E"/>
    <w:rsid w:val="008D7163"/>
    <w:rsid w:val="008D7588"/>
    <w:rsid w:val="008E53E3"/>
    <w:rsid w:val="008E574E"/>
    <w:rsid w:val="008E61D5"/>
    <w:rsid w:val="008E6421"/>
    <w:rsid w:val="008E707D"/>
    <w:rsid w:val="008F0038"/>
    <w:rsid w:val="008F06D3"/>
    <w:rsid w:val="008F15B8"/>
    <w:rsid w:val="008F1742"/>
    <w:rsid w:val="008F2167"/>
    <w:rsid w:val="008F571D"/>
    <w:rsid w:val="008F5891"/>
    <w:rsid w:val="008F59FE"/>
    <w:rsid w:val="008F6035"/>
    <w:rsid w:val="008F7706"/>
    <w:rsid w:val="00900288"/>
    <w:rsid w:val="00900C92"/>
    <w:rsid w:val="009056DD"/>
    <w:rsid w:val="00906325"/>
    <w:rsid w:val="00906EA0"/>
    <w:rsid w:val="009100E9"/>
    <w:rsid w:val="00910B47"/>
    <w:rsid w:val="009115B9"/>
    <w:rsid w:val="0091260A"/>
    <w:rsid w:val="00915821"/>
    <w:rsid w:val="00915AF0"/>
    <w:rsid w:val="00915B92"/>
    <w:rsid w:val="0091693A"/>
    <w:rsid w:val="009176C4"/>
    <w:rsid w:val="00917C71"/>
    <w:rsid w:val="00920D43"/>
    <w:rsid w:val="009237C5"/>
    <w:rsid w:val="00924054"/>
    <w:rsid w:val="0092422E"/>
    <w:rsid w:val="0093137D"/>
    <w:rsid w:val="00931520"/>
    <w:rsid w:val="009343D8"/>
    <w:rsid w:val="00934D1F"/>
    <w:rsid w:val="00940EB6"/>
    <w:rsid w:val="0094371D"/>
    <w:rsid w:val="00943AB6"/>
    <w:rsid w:val="0094419E"/>
    <w:rsid w:val="00946DEA"/>
    <w:rsid w:val="0095366D"/>
    <w:rsid w:val="0095389E"/>
    <w:rsid w:val="00956E37"/>
    <w:rsid w:val="00957800"/>
    <w:rsid w:val="009606A6"/>
    <w:rsid w:val="00960A2D"/>
    <w:rsid w:val="0096103F"/>
    <w:rsid w:val="0096111D"/>
    <w:rsid w:val="0096188E"/>
    <w:rsid w:val="00965B1D"/>
    <w:rsid w:val="00966CD2"/>
    <w:rsid w:val="0097105A"/>
    <w:rsid w:val="009774FD"/>
    <w:rsid w:val="009800E2"/>
    <w:rsid w:val="0098020B"/>
    <w:rsid w:val="00980C12"/>
    <w:rsid w:val="00980ED1"/>
    <w:rsid w:val="00980FE8"/>
    <w:rsid w:val="009813CF"/>
    <w:rsid w:val="009860D2"/>
    <w:rsid w:val="00986BF4"/>
    <w:rsid w:val="009904B7"/>
    <w:rsid w:val="00992786"/>
    <w:rsid w:val="00992BED"/>
    <w:rsid w:val="0099322D"/>
    <w:rsid w:val="00995B1D"/>
    <w:rsid w:val="00997284"/>
    <w:rsid w:val="00997446"/>
    <w:rsid w:val="009A510D"/>
    <w:rsid w:val="009A627F"/>
    <w:rsid w:val="009A70A6"/>
    <w:rsid w:val="009A76AE"/>
    <w:rsid w:val="009A787A"/>
    <w:rsid w:val="009B621D"/>
    <w:rsid w:val="009B7235"/>
    <w:rsid w:val="009C1C8F"/>
    <w:rsid w:val="009C2CEF"/>
    <w:rsid w:val="009C3E4A"/>
    <w:rsid w:val="009C437B"/>
    <w:rsid w:val="009C6E23"/>
    <w:rsid w:val="009C76A1"/>
    <w:rsid w:val="009D0436"/>
    <w:rsid w:val="009D2356"/>
    <w:rsid w:val="009D3BAB"/>
    <w:rsid w:val="009D4CFC"/>
    <w:rsid w:val="009D580E"/>
    <w:rsid w:val="009D5AF1"/>
    <w:rsid w:val="009D66C8"/>
    <w:rsid w:val="009E2CC9"/>
    <w:rsid w:val="009E3A72"/>
    <w:rsid w:val="009E3EBF"/>
    <w:rsid w:val="009E43B6"/>
    <w:rsid w:val="009E46BF"/>
    <w:rsid w:val="009E490C"/>
    <w:rsid w:val="009E7BD5"/>
    <w:rsid w:val="009F0842"/>
    <w:rsid w:val="009F0FAF"/>
    <w:rsid w:val="009F1663"/>
    <w:rsid w:val="009F217D"/>
    <w:rsid w:val="009F28DA"/>
    <w:rsid w:val="009F4AAF"/>
    <w:rsid w:val="009F73D2"/>
    <w:rsid w:val="00A02A23"/>
    <w:rsid w:val="00A039AA"/>
    <w:rsid w:val="00A05C1F"/>
    <w:rsid w:val="00A0607F"/>
    <w:rsid w:val="00A061AE"/>
    <w:rsid w:val="00A06B58"/>
    <w:rsid w:val="00A07582"/>
    <w:rsid w:val="00A11402"/>
    <w:rsid w:val="00A132E2"/>
    <w:rsid w:val="00A15214"/>
    <w:rsid w:val="00A15D28"/>
    <w:rsid w:val="00A162C4"/>
    <w:rsid w:val="00A20454"/>
    <w:rsid w:val="00A2175F"/>
    <w:rsid w:val="00A225B0"/>
    <w:rsid w:val="00A22AB0"/>
    <w:rsid w:val="00A25AC0"/>
    <w:rsid w:val="00A26608"/>
    <w:rsid w:val="00A30938"/>
    <w:rsid w:val="00A3174E"/>
    <w:rsid w:val="00A319E8"/>
    <w:rsid w:val="00A3522B"/>
    <w:rsid w:val="00A368BC"/>
    <w:rsid w:val="00A36CE5"/>
    <w:rsid w:val="00A41A05"/>
    <w:rsid w:val="00A45540"/>
    <w:rsid w:val="00A456D4"/>
    <w:rsid w:val="00A46632"/>
    <w:rsid w:val="00A5098C"/>
    <w:rsid w:val="00A5119A"/>
    <w:rsid w:val="00A52886"/>
    <w:rsid w:val="00A528FA"/>
    <w:rsid w:val="00A52969"/>
    <w:rsid w:val="00A533BF"/>
    <w:rsid w:val="00A5738F"/>
    <w:rsid w:val="00A622F5"/>
    <w:rsid w:val="00A641E4"/>
    <w:rsid w:val="00A66651"/>
    <w:rsid w:val="00A71D0F"/>
    <w:rsid w:val="00A737A9"/>
    <w:rsid w:val="00A73B0B"/>
    <w:rsid w:val="00A76A4F"/>
    <w:rsid w:val="00A77F79"/>
    <w:rsid w:val="00A800AB"/>
    <w:rsid w:val="00A835DD"/>
    <w:rsid w:val="00A868D3"/>
    <w:rsid w:val="00A86B35"/>
    <w:rsid w:val="00A94F2F"/>
    <w:rsid w:val="00AA06B0"/>
    <w:rsid w:val="00AA2E42"/>
    <w:rsid w:val="00AA3EC0"/>
    <w:rsid w:val="00AA6C67"/>
    <w:rsid w:val="00AA7544"/>
    <w:rsid w:val="00AB23A0"/>
    <w:rsid w:val="00AB3010"/>
    <w:rsid w:val="00AB3BFE"/>
    <w:rsid w:val="00AB3E26"/>
    <w:rsid w:val="00AB476F"/>
    <w:rsid w:val="00AB4BCB"/>
    <w:rsid w:val="00AB53F0"/>
    <w:rsid w:val="00AC0083"/>
    <w:rsid w:val="00AC27EC"/>
    <w:rsid w:val="00AC5FA4"/>
    <w:rsid w:val="00AC7B6F"/>
    <w:rsid w:val="00AD038F"/>
    <w:rsid w:val="00AD0915"/>
    <w:rsid w:val="00AD4A9A"/>
    <w:rsid w:val="00AD6F53"/>
    <w:rsid w:val="00AD7006"/>
    <w:rsid w:val="00AE1970"/>
    <w:rsid w:val="00AE4BC6"/>
    <w:rsid w:val="00AE4CAA"/>
    <w:rsid w:val="00AE51F7"/>
    <w:rsid w:val="00AE6CD7"/>
    <w:rsid w:val="00AE7729"/>
    <w:rsid w:val="00AE7A16"/>
    <w:rsid w:val="00AF0816"/>
    <w:rsid w:val="00AF11C5"/>
    <w:rsid w:val="00AF2DB4"/>
    <w:rsid w:val="00AF4519"/>
    <w:rsid w:val="00B0246E"/>
    <w:rsid w:val="00B02904"/>
    <w:rsid w:val="00B07414"/>
    <w:rsid w:val="00B102A8"/>
    <w:rsid w:val="00B11576"/>
    <w:rsid w:val="00B1408F"/>
    <w:rsid w:val="00B140F8"/>
    <w:rsid w:val="00B1718A"/>
    <w:rsid w:val="00B20D41"/>
    <w:rsid w:val="00B21647"/>
    <w:rsid w:val="00B2183B"/>
    <w:rsid w:val="00B21C62"/>
    <w:rsid w:val="00B23334"/>
    <w:rsid w:val="00B23A1E"/>
    <w:rsid w:val="00B242D9"/>
    <w:rsid w:val="00B24630"/>
    <w:rsid w:val="00B24B48"/>
    <w:rsid w:val="00B252D8"/>
    <w:rsid w:val="00B34DBE"/>
    <w:rsid w:val="00B35A31"/>
    <w:rsid w:val="00B361E7"/>
    <w:rsid w:val="00B367EF"/>
    <w:rsid w:val="00B4007D"/>
    <w:rsid w:val="00B40397"/>
    <w:rsid w:val="00B4160C"/>
    <w:rsid w:val="00B43799"/>
    <w:rsid w:val="00B4648B"/>
    <w:rsid w:val="00B5188A"/>
    <w:rsid w:val="00B5209B"/>
    <w:rsid w:val="00B5486B"/>
    <w:rsid w:val="00B54A1F"/>
    <w:rsid w:val="00B62F2F"/>
    <w:rsid w:val="00B631F1"/>
    <w:rsid w:val="00B63EFC"/>
    <w:rsid w:val="00B6570B"/>
    <w:rsid w:val="00B71404"/>
    <w:rsid w:val="00B72226"/>
    <w:rsid w:val="00B73CB2"/>
    <w:rsid w:val="00B73DEC"/>
    <w:rsid w:val="00B7706D"/>
    <w:rsid w:val="00B77631"/>
    <w:rsid w:val="00B86803"/>
    <w:rsid w:val="00B90969"/>
    <w:rsid w:val="00B90DEA"/>
    <w:rsid w:val="00B91E3A"/>
    <w:rsid w:val="00B96B68"/>
    <w:rsid w:val="00BA1FEF"/>
    <w:rsid w:val="00BA3B9D"/>
    <w:rsid w:val="00BB20E4"/>
    <w:rsid w:val="00BB3C79"/>
    <w:rsid w:val="00BB5F8C"/>
    <w:rsid w:val="00BC701D"/>
    <w:rsid w:val="00BC7D6C"/>
    <w:rsid w:val="00BD07FE"/>
    <w:rsid w:val="00BD1423"/>
    <w:rsid w:val="00BD345C"/>
    <w:rsid w:val="00BD4F84"/>
    <w:rsid w:val="00BD74F4"/>
    <w:rsid w:val="00BD79DE"/>
    <w:rsid w:val="00BE0F3C"/>
    <w:rsid w:val="00BE1364"/>
    <w:rsid w:val="00BE1BC5"/>
    <w:rsid w:val="00BE1BC7"/>
    <w:rsid w:val="00BE3D22"/>
    <w:rsid w:val="00BE4B80"/>
    <w:rsid w:val="00BE5589"/>
    <w:rsid w:val="00BE6E5E"/>
    <w:rsid w:val="00BF34F8"/>
    <w:rsid w:val="00BF3551"/>
    <w:rsid w:val="00BF3C19"/>
    <w:rsid w:val="00BF53B8"/>
    <w:rsid w:val="00BF5EA4"/>
    <w:rsid w:val="00BF60C7"/>
    <w:rsid w:val="00BF734B"/>
    <w:rsid w:val="00C000B9"/>
    <w:rsid w:val="00C063CF"/>
    <w:rsid w:val="00C06909"/>
    <w:rsid w:val="00C06BCA"/>
    <w:rsid w:val="00C117FE"/>
    <w:rsid w:val="00C11A1D"/>
    <w:rsid w:val="00C11A4E"/>
    <w:rsid w:val="00C138EC"/>
    <w:rsid w:val="00C154F0"/>
    <w:rsid w:val="00C16EF9"/>
    <w:rsid w:val="00C20064"/>
    <w:rsid w:val="00C2229B"/>
    <w:rsid w:val="00C24C68"/>
    <w:rsid w:val="00C2568A"/>
    <w:rsid w:val="00C26405"/>
    <w:rsid w:val="00C3140D"/>
    <w:rsid w:val="00C32102"/>
    <w:rsid w:val="00C337D9"/>
    <w:rsid w:val="00C33A8F"/>
    <w:rsid w:val="00C3614C"/>
    <w:rsid w:val="00C37CA6"/>
    <w:rsid w:val="00C53669"/>
    <w:rsid w:val="00C548CE"/>
    <w:rsid w:val="00C55ADC"/>
    <w:rsid w:val="00C56819"/>
    <w:rsid w:val="00C57406"/>
    <w:rsid w:val="00C614F0"/>
    <w:rsid w:val="00C61659"/>
    <w:rsid w:val="00C61EBB"/>
    <w:rsid w:val="00C62128"/>
    <w:rsid w:val="00C62A6E"/>
    <w:rsid w:val="00C63A10"/>
    <w:rsid w:val="00C63F3F"/>
    <w:rsid w:val="00C66323"/>
    <w:rsid w:val="00C67868"/>
    <w:rsid w:val="00C711E8"/>
    <w:rsid w:val="00C73131"/>
    <w:rsid w:val="00C7340E"/>
    <w:rsid w:val="00C73DE9"/>
    <w:rsid w:val="00C73EDD"/>
    <w:rsid w:val="00C763C3"/>
    <w:rsid w:val="00C7654C"/>
    <w:rsid w:val="00C77A71"/>
    <w:rsid w:val="00C838B2"/>
    <w:rsid w:val="00C8663A"/>
    <w:rsid w:val="00C927BA"/>
    <w:rsid w:val="00C94F72"/>
    <w:rsid w:val="00C9770A"/>
    <w:rsid w:val="00CA38BE"/>
    <w:rsid w:val="00CA59D2"/>
    <w:rsid w:val="00CA6626"/>
    <w:rsid w:val="00CA751B"/>
    <w:rsid w:val="00CB24BD"/>
    <w:rsid w:val="00CB325F"/>
    <w:rsid w:val="00CB68DD"/>
    <w:rsid w:val="00CC1370"/>
    <w:rsid w:val="00CC1B74"/>
    <w:rsid w:val="00CC26BC"/>
    <w:rsid w:val="00CC3B33"/>
    <w:rsid w:val="00CD0995"/>
    <w:rsid w:val="00CD1B2B"/>
    <w:rsid w:val="00CD1DAA"/>
    <w:rsid w:val="00CD242E"/>
    <w:rsid w:val="00CD2891"/>
    <w:rsid w:val="00CD2C57"/>
    <w:rsid w:val="00CD4C7C"/>
    <w:rsid w:val="00CD60F7"/>
    <w:rsid w:val="00CD7363"/>
    <w:rsid w:val="00CE046F"/>
    <w:rsid w:val="00CE104E"/>
    <w:rsid w:val="00CE3684"/>
    <w:rsid w:val="00CE4101"/>
    <w:rsid w:val="00CE58A6"/>
    <w:rsid w:val="00CE78A3"/>
    <w:rsid w:val="00CF0B88"/>
    <w:rsid w:val="00CF1EA8"/>
    <w:rsid w:val="00CF1EC0"/>
    <w:rsid w:val="00CF4FB4"/>
    <w:rsid w:val="00D007A3"/>
    <w:rsid w:val="00D05C1F"/>
    <w:rsid w:val="00D060B8"/>
    <w:rsid w:val="00D0613F"/>
    <w:rsid w:val="00D067E6"/>
    <w:rsid w:val="00D073E8"/>
    <w:rsid w:val="00D11321"/>
    <w:rsid w:val="00D12196"/>
    <w:rsid w:val="00D14499"/>
    <w:rsid w:val="00D1449B"/>
    <w:rsid w:val="00D14E6D"/>
    <w:rsid w:val="00D16E6A"/>
    <w:rsid w:val="00D173B8"/>
    <w:rsid w:val="00D1770F"/>
    <w:rsid w:val="00D23C16"/>
    <w:rsid w:val="00D23E16"/>
    <w:rsid w:val="00D23E8E"/>
    <w:rsid w:val="00D2458B"/>
    <w:rsid w:val="00D255B4"/>
    <w:rsid w:val="00D26107"/>
    <w:rsid w:val="00D30A64"/>
    <w:rsid w:val="00D32887"/>
    <w:rsid w:val="00D33496"/>
    <w:rsid w:val="00D33C3E"/>
    <w:rsid w:val="00D3533F"/>
    <w:rsid w:val="00D363A2"/>
    <w:rsid w:val="00D431DD"/>
    <w:rsid w:val="00D449E5"/>
    <w:rsid w:val="00D46981"/>
    <w:rsid w:val="00D4793D"/>
    <w:rsid w:val="00D51106"/>
    <w:rsid w:val="00D514FD"/>
    <w:rsid w:val="00D529BC"/>
    <w:rsid w:val="00D53469"/>
    <w:rsid w:val="00D55A28"/>
    <w:rsid w:val="00D561F3"/>
    <w:rsid w:val="00D612E7"/>
    <w:rsid w:val="00D6265B"/>
    <w:rsid w:val="00D66C3B"/>
    <w:rsid w:val="00D67012"/>
    <w:rsid w:val="00D7318B"/>
    <w:rsid w:val="00D754CD"/>
    <w:rsid w:val="00D918EB"/>
    <w:rsid w:val="00D93C13"/>
    <w:rsid w:val="00D93DAA"/>
    <w:rsid w:val="00D971D2"/>
    <w:rsid w:val="00D974AF"/>
    <w:rsid w:val="00DA202E"/>
    <w:rsid w:val="00DA2883"/>
    <w:rsid w:val="00DA496F"/>
    <w:rsid w:val="00DA506E"/>
    <w:rsid w:val="00DA51B3"/>
    <w:rsid w:val="00DA5387"/>
    <w:rsid w:val="00DA588E"/>
    <w:rsid w:val="00DA75C6"/>
    <w:rsid w:val="00DA799C"/>
    <w:rsid w:val="00DB305D"/>
    <w:rsid w:val="00DB46BC"/>
    <w:rsid w:val="00DB4D40"/>
    <w:rsid w:val="00DB572A"/>
    <w:rsid w:val="00DB7E80"/>
    <w:rsid w:val="00DC0658"/>
    <w:rsid w:val="00DC0D27"/>
    <w:rsid w:val="00DC3439"/>
    <w:rsid w:val="00DC6DD7"/>
    <w:rsid w:val="00DD1810"/>
    <w:rsid w:val="00DD1B00"/>
    <w:rsid w:val="00DD4DC1"/>
    <w:rsid w:val="00DD7679"/>
    <w:rsid w:val="00DE4645"/>
    <w:rsid w:val="00DE523A"/>
    <w:rsid w:val="00DE67AB"/>
    <w:rsid w:val="00DE70B7"/>
    <w:rsid w:val="00DE77E0"/>
    <w:rsid w:val="00DF183E"/>
    <w:rsid w:val="00DF33E1"/>
    <w:rsid w:val="00DF6642"/>
    <w:rsid w:val="00E0123C"/>
    <w:rsid w:val="00E01FD8"/>
    <w:rsid w:val="00E03498"/>
    <w:rsid w:val="00E052A2"/>
    <w:rsid w:val="00E06058"/>
    <w:rsid w:val="00E07731"/>
    <w:rsid w:val="00E1144B"/>
    <w:rsid w:val="00E12780"/>
    <w:rsid w:val="00E12905"/>
    <w:rsid w:val="00E13D04"/>
    <w:rsid w:val="00E140EE"/>
    <w:rsid w:val="00E155DF"/>
    <w:rsid w:val="00E16402"/>
    <w:rsid w:val="00E1773B"/>
    <w:rsid w:val="00E17ACD"/>
    <w:rsid w:val="00E17CC3"/>
    <w:rsid w:val="00E17EA3"/>
    <w:rsid w:val="00E201B4"/>
    <w:rsid w:val="00E2337C"/>
    <w:rsid w:val="00E2467D"/>
    <w:rsid w:val="00E26E51"/>
    <w:rsid w:val="00E27F74"/>
    <w:rsid w:val="00E300D3"/>
    <w:rsid w:val="00E3019C"/>
    <w:rsid w:val="00E30464"/>
    <w:rsid w:val="00E30A7B"/>
    <w:rsid w:val="00E333FB"/>
    <w:rsid w:val="00E36DEA"/>
    <w:rsid w:val="00E37F83"/>
    <w:rsid w:val="00E410B2"/>
    <w:rsid w:val="00E4113E"/>
    <w:rsid w:val="00E419E5"/>
    <w:rsid w:val="00E421A7"/>
    <w:rsid w:val="00E422E0"/>
    <w:rsid w:val="00E42DF5"/>
    <w:rsid w:val="00E43B6A"/>
    <w:rsid w:val="00E45ADF"/>
    <w:rsid w:val="00E4630E"/>
    <w:rsid w:val="00E47736"/>
    <w:rsid w:val="00E47E1A"/>
    <w:rsid w:val="00E51442"/>
    <w:rsid w:val="00E53CF0"/>
    <w:rsid w:val="00E5475A"/>
    <w:rsid w:val="00E5784E"/>
    <w:rsid w:val="00E62103"/>
    <w:rsid w:val="00E6343B"/>
    <w:rsid w:val="00E645A6"/>
    <w:rsid w:val="00E65D9F"/>
    <w:rsid w:val="00E66081"/>
    <w:rsid w:val="00E66F1B"/>
    <w:rsid w:val="00E67F3B"/>
    <w:rsid w:val="00E7316D"/>
    <w:rsid w:val="00E74E17"/>
    <w:rsid w:val="00E7525B"/>
    <w:rsid w:val="00E756C2"/>
    <w:rsid w:val="00E75DE5"/>
    <w:rsid w:val="00E77F60"/>
    <w:rsid w:val="00E81D8C"/>
    <w:rsid w:val="00E82654"/>
    <w:rsid w:val="00E827D0"/>
    <w:rsid w:val="00E85418"/>
    <w:rsid w:val="00E91480"/>
    <w:rsid w:val="00E922E1"/>
    <w:rsid w:val="00E92DD8"/>
    <w:rsid w:val="00E93F03"/>
    <w:rsid w:val="00E97274"/>
    <w:rsid w:val="00EA43DE"/>
    <w:rsid w:val="00EA5C21"/>
    <w:rsid w:val="00EA5E6E"/>
    <w:rsid w:val="00EA6EA9"/>
    <w:rsid w:val="00EB06CB"/>
    <w:rsid w:val="00EB1996"/>
    <w:rsid w:val="00EB2DA8"/>
    <w:rsid w:val="00EB3409"/>
    <w:rsid w:val="00EC5C78"/>
    <w:rsid w:val="00EC7438"/>
    <w:rsid w:val="00ED06A2"/>
    <w:rsid w:val="00ED0F4C"/>
    <w:rsid w:val="00ED56CE"/>
    <w:rsid w:val="00ED63EC"/>
    <w:rsid w:val="00EE12D9"/>
    <w:rsid w:val="00EE1595"/>
    <w:rsid w:val="00EE340C"/>
    <w:rsid w:val="00EE3D24"/>
    <w:rsid w:val="00EE3FDA"/>
    <w:rsid w:val="00EE4235"/>
    <w:rsid w:val="00EE7154"/>
    <w:rsid w:val="00EF0EF6"/>
    <w:rsid w:val="00EF468C"/>
    <w:rsid w:val="00EF5A33"/>
    <w:rsid w:val="00EF6F0F"/>
    <w:rsid w:val="00F01299"/>
    <w:rsid w:val="00F022C1"/>
    <w:rsid w:val="00F02469"/>
    <w:rsid w:val="00F0453B"/>
    <w:rsid w:val="00F045C3"/>
    <w:rsid w:val="00F059A6"/>
    <w:rsid w:val="00F07A32"/>
    <w:rsid w:val="00F07D1F"/>
    <w:rsid w:val="00F10EBF"/>
    <w:rsid w:val="00F114FA"/>
    <w:rsid w:val="00F12001"/>
    <w:rsid w:val="00F1296B"/>
    <w:rsid w:val="00F132F9"/>
    <w:rsid w:val="00F14569"/>
    <w:rsid w:val="00F22FB7"/>
    <w:rsid w:val="00F30585"/>
    <w:rsid w:val="00F308BC"/>
    <w:rsid w:val="00F4129A"/>
    <w:rsid w:val="00F419E5"/>
    <w:rsid w:val="00F42B73"/>
    <w:rsid w:val="00F441F7"/>
    <w:rsid w:val="00F46AD0"/>
    <w:rsid w:val="00F53092"/>
    <w:rsid w:val="00F54A8D"/>
    <w:rsid w:val="00F552A0"/>
    <w:rsid w:val="00F5614A"/>
    <w:rsid w:val="00F57296"/>
    <w:rsid w:val="00F624DF"/>
    <w:rsid w:val="00F62987"/>
    <w:rsid w:val="00F66FEB"/>
    <w:rsid w:val="00F6709D"/>
    <w:rsid w:val="00F67AF7"/>
    <w:rsid w:val="00F71FAF"/>
    <w:rsid w:val="00F726A9"/>
    <w:rsid w:val="00F73CB7"/>
    <w:rsid w:val="00F772EE"/>
    <w:rsid w:val="00F77EC4"/>
    <w:rsid w:val="00F816C2"/>
    <w:rsid w:val="00F83F7B"/>
    <w:rsid w:val="00F84B21"/>
    <w:rsid w:val="00F84F01"/>
    <w:rsid w:val="00F85F5D"/>
    <w:rsid w:val="00F91486"/>
    <w:rsid w:val="00F941F1"/>
    <w:rsid w:val="00F96265"/>
    <w:rsid w:val="00F9647F"/>
    <w:rsid w:val="00FA0418"/>
    <w:rsid w:val="00FA0ADD"/>
    <w:rsid w:val="00FA469A"/>
    <w:rsid w:val="00FA6A33"/>
    <w:rsid w:val="00FB08E1"/>
    <w:rsid w:val="00FB0906"/>
    <w:rsid w:val="00FB2EF3"/>
    <w:rsid w:val="00FC2704"/>
    <w:rsid w:val="00FC3DC3"/>
    <w:rsid w:val="00FC4778"/>
    <w:rsid w:val="00FC4F44"/>
    <w:rsid w:val="00FD4524"/>
    <w:rsid w:val="00FE04CB"/>
    <w:rsid w:val="00FE3DD4"/>
    <w:rsid w:val="00FF314F"/>
    <w:rsid w:val="00FF3581"/>
    <w:rsid w:val="00FF440A"/>
    <w:rsid w:val="00FF6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183</Words>
  <Characters>1048</Characters>
  <Application>Microsoft Office Word</Application>
  <DocSecurity>0</DocSecurity>
  <Lines>8</Lines>
  <Paragraphs>2</Paragraphs>
  <ScaleCrop>false</ScaleCrop>
  <Company>Microsoft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2017-12-07T14:31:00Z</dcterms:created>
  <dcterms:modified xsi:type="dcterms:W3CDTF">2017-12-07T14:31:00Z</dcterms:modified>
</cp:coreProperties>
</file>